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7626A6C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7203E54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A7F796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8EEE0EE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599759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B402EB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84C0F2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CA244C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F37CB0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A757B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805412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4D707A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835293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A7AC8D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376EFB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2A9213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84CCEF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5AD5A3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566A9A2A" w14:textId="7B4E68C9" w:rsidR="005B4552" w:rsidRPr="00B4508D" w:rsidRDefault="00A028AE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6B1CCBF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D6BFA4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26DFB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005F8277" w14:textId="729A0B89" w:rsidR="005B4552" w:rsidRPr="00B4508D" w:rsidRDefault="00A028AE" w:rsidP="005365A3">
            <w:pPr>
              <w:rPr>
                <w:sz w:val="20"/>
                <w:szCs w:val="20"/>
              </w:rPr>
            </w:pPr>
            <w:r w:rsidRPr="00A028AE"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38FDD43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ACADB6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34F66D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828317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B386CD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CC3B1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A8F95CA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71725BCB" w14:textId="29E99975" w:rsidR="005B4552" w:rsidRPr="00B4508D" w:rsidRDefault="00A028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tn 12, Lasnamäe linnaosa, 11415 Tallinn, Harju maakond</w:t>
            </w:r>
          </w:p>
        </w:tc>
      </w:tr>
      <w:tr w:rsidR="00D807CB" w:rsidRPr="00B4508D" w14:paraId="07F69AE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EB526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68C991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AD9FE1E" w14:textId="3DE0954C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769F0A2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AA1F0E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1A49FD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39502F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C8DB37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E5661C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2F0D0E6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B8AF2B4" w14:textId="1531E96C" w:rsidR="00AF6B33" w:rsidRPr="00B4508D" w:rsidRDefault="00EC4B7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 Tabu</w:t>
            </w:r>
            <w:r w:rsidR="00F12A36">
              <w:rPr>
                <w:sz w:val="20"/>
                <w:szCs w:val="20"/>
              </w:rPr>
              <w:t>r</w:t>
            </w:r>
          </w:p>
        </w:tc>
      </w:tr>
      <w:tr w:rsidR="00AF6B33" w:rsidRPr="00B4508D" w14:paraId="76612AE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2BA2E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C15E969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7FA84B64" w14:textId="7FB0A2A4" w:rsidR="00AF6B33" w:rsidRPr="00B4508D" w:rsidRDefault="002A4F76" w:rsidP="005365A3">
            <w:pPr>
              <w:rPr>
                <w:sz w:val="20"/>
                <w:szCs w:val="20"/>
              </w:rPr>
            </w:pPr>
            <w:r w:rsidRPr="002A4F76">
              <w:rPr>
                <w:sz w:val="20"/>
                <w:szCs w:val="20"/>
              </w:rPr>
              <w:t>5129814</w:t>
            </w:r>
            <w:r>
              <w:rPr>
                <w:sz w:val="20"/>
                <w:szCs w:val="20"/>
              </w:rPr>
              <w:t xml:space="preserve">, </w:t>
            </w:r>
            <w:r w:rsidR="00A00407" w:rsidRPr="00A00407">
              <w:rPr>
                <w:sz w:val="20"/>
                <w:szCs w:val="20"/>
              </w:rPr>
              <w:t>andres.tabur@</w:t>
            </w:r>
            <w:r w:rsidR="00071C92">
              <w:rPr>
                <w:sz w:val="20"/>
                <w:szCs w:val="20"/>
              </w:rPr>
              <w:t>elektrilevi</w:t>
            </w:r>
            <w:r w:rsidR="00A00407" w:rsidRPr="00A00407">
              <w:rPr>
                <w:sz w:val="20"/>
                <w:szCs w:val="20"/>
              </w:rPr>
              <w:t>.ee</w:t>
            </w:r>
          </w:p>
        </w:tc>
      </w:tr>
      <w:tr w:rsidR="00D807CB" w:rsidRPr="00B4508D" w14:paraId="0BC196E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8B77ED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28ABEE1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1FC96202" w14:textId="561C80E2" w:rsidR="005B4552" w:rsidRPr="00B4508D" w:rsidRDefault="00321B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Vridolin</w:t>
            </w:r>
          </w:p>
        </w:tc>
      </w:tr>
      <w:tr w:rsidR="00D807CB" w:rsidRPr="00B4508D" w14:paraId="2FCD492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CC72B4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FD348D0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79D1222" w14:textId="35869F6E" w:rsidR="005B4552" w:rsidRPr="00B4508D" w:rsidRDefault="00286DB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5230186, andrus.vridolin@enersense.com</w:t>
            </w:r>
          </w:p>
        </w:tc>
      </w:tr>
      <w:tr w:rsidR="001047DA" w:rsidRPr="00B4508D" w14:paraId="3098967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17CAD8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71A8CCE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BF8EAFF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68D17F6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4811EF1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30DCFD8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73EB7BCA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DEACF1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075C00C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F97428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8DF827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19CF83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E3E0A35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41763ED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106121EA" w14:textId="63CD6A7C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95EC4E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3B5BDC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33C630B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D1A4C5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4EFDBE9" w14:textId="5236744B" w:rsidR="00B4508D" w:rsidRPr="00B4508D" w:rsidRDefault="00321B82" w:rsidP="00B4508D">
            <w:pPr>
              <w:rPr>
                <w:i/>
                <w:color w:val="FF0000"/>
                <w:sz w:val="20"/>
              </w:rPr>
            </w:pPr>
            <w:r w:rsidRPr="00321B82">
              <w:rPr>
                <w:i/>
                <w:color w:val="FF0000"/>
                <w:sz w:val="20"/>
              </w:rPr>
              <w:t>RLA260602-1_1 RT6 õhuliini mastide vahetus (</w:t>
            </w:r>
            <w:proofErr w:type="spellStart"/>
            <w:r w:rsidRPr="00321B82">
              <w:rPr>
                <w:i/>
                <w:color w:val="FF0000"/>
                <w:sz w:val="20"/>
              </w:rPr>
              <w:t>Enersense</w:t>
            </w:r>
            <w:proofErr w:type="spellEnd"/>
            <w:r w:rsidRPr="00321B82">
              <w:rPr>
                <w:i/>
                <w:color w:val="FF0000"/>
                <w:sz w:val="20"/>
              </w:rPr>
              <w:t xml:space="preserve"> AS)</w:t>
            </w:r>
          </w:p>
        </w:tc>
        <w:tc>
          <w:tcPr>
            <w:tcW w:w="539" w:type="pct"/>
            <w:gridSpan w:val="4"/>
            <w:noWrap/>
          </w:tcPr>
          <w:p w14:paraId="50D42A7F" w14:textId="5BEE6CAF" w:rsidR="00B4508D" w:rsidRPr="00B4508D" w:rsidRDefault="00321B8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321B82">
              <w:rPr>
                <w:sz w:val="20"/>
                <w:szCs w:val="20"/>
                <w:lang w:val="et-EE"/>
              </w:rPr>
              <w:t>RLA260602-1</w:t>
            </w:r>
          </w:p>
        </w:tc>
        <w:tc>
          <w:tcPr>
            <w:tcW w:w="698" w:type="pct"/>
            <w:gridSpan w:val="2"/>
            <w:noWrap/>
          </w:tcPr>
          <w:p w14:paraId="766F347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66D67CE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EB05E4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F1CEBD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03902CC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D11FB4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5E17C6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66370CD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E34507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1800684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C833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F31D92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F69025C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EB29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BA733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86C2D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924A4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DC0E2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BAF43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DCA1F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E1F3C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71D57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A8C610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6725E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CA1EC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AE810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3BC77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04E91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12B1B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DCB47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B491294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C16A1C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196202A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7D5A96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73D3139" w14:textId="21E1B302" w:rsidR="00B4508D" w:rsidRPr="00B4508D" w:rsidRDefault="00A028A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 maakond</w:t>
            </w:r>
          </w:p>
        </w:tc>
      </w:tr>
      <w:tr w:rsidR="00B4508D" w:rsidRPr="00B4508D" w14:paraId="5E460151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175CB78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5AF9D92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3E0CE4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F9EE8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CDCD7D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EAD7B15" w14:textId="6A9D1D9B" w:rsidR="00B4508D" w:rsidRPr="00B4508D" w:rsidRDefault="00A028A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6" w:type="pct"/>
            <w:gridSpan w:val="3"/>
          </w:tcPr>
          <w:p w14:paraId="2057BBBC" w14:textId="0C14AFFE" w:rsidR="00B4508D" w:rsidRPr="00B4508D" w:rsidRDefault="00A028A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Valga-Uulu tee</w:t>
            </w:r>
          </w:p>
        </w:tc>
        <w:tc>
          <w:tcPr>
            <w:tcW w:w="539" w:type="pct"/>
            <w:gridSpan w:val="4"/>
          </w:tcPr>
          <w:p w14:paraId="60C9CC60" w14:textId="0E183193" w:rsidR="00B4508D" w:rsidRPr="00B4508D" w:rsidRDefault="00A028A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  <w:r w:rsidR="00321B82">
              <w:rPr>
                <w:sz w:val="20"/>
                <w:szCs w:val="20"/>
              </w:rPr>
              <w:t>5</w:t>
            </w:r>
          </w:p>
        </w:tc>
        <w:tc>
          <w:tcPr>
            <w:tcW w:w="698" w:type="pct"/>
            <w:gridSpan w:val="2"/>
          </w:tcPr>
          <w:p w14:paraId="38B257BE" w14:textId="18F5A709" w:rsidR="00B4508D" w:rsidRPr="00B4508D" w:rsidRDefault="00A028A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</w:t>
            </w:r>
            <w:r w:rsidR="00321B82">
              <w:rPr>
                <w:sz w:val="20"/>
                <w:szCs w:val="20"/>
              </w:rPr>
              <w:t>3</w:t>
            </w:r>
          </w:p>
        </w:tc>
      </w:tr>
      <w:tr w:rsidR="00B4508D" w:rsidRPr="00B4508D" w14:paraId="4857A02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F50EE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EECDC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FD56D4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9CF14A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2AFAC9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4A9054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33CB60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B203C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EACB5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5B5F98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87CA82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4C63F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2AA30B1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BED32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AD6DC52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13201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66560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A3A30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56D0B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3524D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766DD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05B05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EF227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195335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FCEF4E1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DB5795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DF0451" w14:textId="60702A12" w:rsidR="00B4508D" w:rsidRPr="00B4508D" w:rsidRDefault="00A028A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Tee kaitsevööndis 0,4kV õhuliini ja mastide asendamine.</w:t>
            </w:r>
            <w:r w:rsidR="00321B82">
              <w:rPr>
                <w:rFonts w:ascii="Times New Roman" w:hAnsi="Times New Roman" w:cs="Times New Roman"/>
                <w:sz w:val="20"/>
                <w:szCs w:val="20"/>
              </w:rPr>
              <w:t xml:space="preserve"> 09.06.2026-11.06.2026</w:t>
            </w:r>
          </w:p>
        </w:tc>
      </w:tr>
      <w:tr w:rsidR="00B4508D" w:rsidRPr="00B4508D" w14:paraId="0B1227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5FD8CE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0FEEE1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288B119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0229D4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F00B25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48C56541" w14:textId="043AFD0A" w:rsidR="00B4508D" w:rsidRPr="00B4508D" w:rsidRDefault="00321B82" w:rsidP="00B4508D">
            <w:pPr>
              <w:ind w:left="360" w:hanging="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>
              <w:rPr>
                <w:sz w:val="20"/>
                <w:szCs w:val="20"/>
              </w:rPr>
              <w:t xml:space="preserve"> AS</w:t>
            </w:r>
          </w:p>
        </w:tc>
        <w:tc>
          <w:tcPr>
            <w:tcW w:w="1147" w:type="pct"/>
            <w:gridSpan w:val="2"/>
          </w:tcPr>
          <w:p w14:paraId="57CA3F4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04EBAB98" w14:textId="4CE52847" w:rsidR="00B4508D" w:rsidRPr="00B4508D" w:rsidRDefault="009D781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Vridolin</w:t>
            </w:r>
          </w:p>
        </w:tc>
      </w:tr>
      <w:tr w:rsidR="00B4508D" w:rsidRPr="00B4508D" w14:paraId="7172B20A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AF90D2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F797E6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2F255C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05D2C8B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26B824F" w14:textId="47E8188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D81323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8C06177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5825235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3C8CAB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916BF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767DDC1" w14:textId="77777777" w:rsidR="0064686F" w:rsidRPr="00B4508D" w:rsidRDefault="0064686F">
      <w:pPr>
        <w:rPr>
          <w:b/>
        </w:rPr>
      </w:pPr>
    </w:p>
    <w:p w14:paraId="66B338E9" w14:textId="77777777" w:rsidR="003B5A18" w:rsidRPr="00B4508D" w:rsidRDefault="003B5A18">
      <w:pPr>
        <w:rPr>
          <w:b/>
        </w:rPr>
      </w:pPr>
    </w:p>
    <w:p w14:paraId="049B2FF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08BF118" w14:textId="77777777" w:rsidR="003B5A18" w:rsidRPr="00B4508D" w:rsidRDefault="003B5A18" w:rsidP="003B5A18">
      <w:pPr>
        <w:jc w:val="center"/>
        <w:rPr>
          <w:b/>
        </w:rPr>
      </w:pPr>
    </w:p>
    <w:p w14:paraId="23AD01C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F2B1EB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4472FDE" w14:textId="77777777" w:rsidR="003B5A18" w:rsidRPr="00B4508D" w:rsidRDefault="003B5A18" w:rsidP="003B5A18">
      <w:pPr>
        <w:jc w:val="center"/>
        <w:rPr>
          <w:b/>
        </w:rPr>
      </w:pPr>
    </w:p>
    <w:p w14:paraId="6A045779" w14:textId="77777777" w:rsidR="003B5A18" w:rsidRPr="00B4508D" w:rsidRDefault="003B5A18" w:rsidP="003B5A18">
      <w:pPr>
        <w:jc w:val="center"/>
        <w:rPr>
          <w:b/>
        </w:rPr>
      </w:pPr>
    </w:p>
    <w:p w14:paraId="439CB8AA" w14:textId="77777777" w:rsidR="003B5A18" w:rsidRPr="00B4508D" w:rsidRDefault="003B5A18" w:rsidP="003B5A18">
      <w:pPr>
        <w:jc w:val="center"/>
        <w:rPr>
          <w:b/>
        </w:rPr>
      </w:pPr>
    </w:p>
    <w:p w14:paraId="6E652753" w14:textId="77777777" w:rsidR="003B5A18" w:rsidRPr="00B4508D" w:rsidRDefault="003B5A18" w:rsidP="003B5A18">
      <w:pPr>
        <w:jc w:val="center"/>
        <w:rPr>
          <w:b/>
        </w:rPr>
      </w:pPr>
    </w:p>
    <w:p w14:paraId="39A285A0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1456697">
    <w:abstractNumId w:val="6"/>
  </w:num>
  <w:num w:numId="2" w16cid:durableId="495807139">
    <w:abstractNumId w:val="4"/>
  </w:num>
  <w:num w:numId="3" w16cid:durableId="1482968104">
    <w:abstractNumId w:val="5"/>
  </w:num>
  <w:num w:numId="4" w16cid:durableId="383335174">
    <w:abstractNumId w:val="1"/>
  </w:num>
  <w:num w:numId="5" w16cid:durableId="908881470">
    <w:abstractNumId w:val="3"/>
  </w:num>
  <w:num w:numId="6" w16cid:durableId="943728428">
    <w:abstractNumId w:val="0"/>
  </w:num>
  <w:num w:numId="7" w16cid:durableId="1481573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71C92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86DBF"/>
    <w:rsid w:val="002A4F76"/>
    <w:rsid w:val="002B3B9E"/>
    <w:rsid w:val="002B61D9"/>
    <w:rsid w:val="002E084C"/>
    <w:rsid w:val="00311B6E"/>
    <w:rsid w:val="00321B82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06B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D7810"/>
    <w:rsid w:val="009E3879"/>
    <w:rsid w:val="009E6823"/>
    <w:rsid w:val="00A00407"/>
    <w:rsid w:val="00A028AE"/>
    <w:rsid w:val="00A10605"/>
    <w:rsid w:val="00A30317"/>
    <w:rsid w:val="00A30C94"/>
    <w:rsid w:val="00A66A59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201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81323"/>
    <w:rsid w:val="00DA1171"/>
    <w:rsid w:val="00DB53C4"/>
    <w:rsid w:val="00DB6076"/>
    <w:rsid w:val="00DE7782"/>
    <w:rsid w:val="00E31D92"/>
    <w:rsid w:val="00E324A3"/>
    <w:rsid w:val="00E640BE"/>
    <w:rsid w:val="00E65EB7"/>
    <w:rsid w:val="00E73F9C"/>
    <w:rsid w:val="00E9128C"/>
    <w:rsid w:val="00EA402F"/>
    <w:rsid w:val="00EB6A4F"/>
    <w:rsid w:val="00EC4B7B"/>
    <w:rsid w:val="00ED72E9"/>
    <w:rsid w:val="00EE15FA"/>
    <w:rsid w:val="00F0225E"/>
    <w:rsid w:val="00F07795"/>
    <w:rsid w:val="00F07E3C"/>
    <w:rsid w:val="00F12A36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F182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8A6C06-746D-4FBF-AED4-B4D479F1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F6CC0-92E6-475F-9B08-B8C26E294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B2C87-141D-4900-ACDC-AC1450618B62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Vridolin Andrus</cp:lastModifiedBy>
  <cp:revision>10</cp:revision>
  <cp:lastPrinted>2026-06-04T09:45:00Z</cp:lastPrinted>
  <dcterms:created xsi:type="dcterms:W3CDTF">2026-06-04T07:48:00Z</dcterms:created>
  <dcterms:modified xsi:type="dcterms:W3CDTF">2026-06-04T10:06:00Z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